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9174CF" w:rsidRDefault="009174CF" w:rsidP="00A70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7501D" w14:textId="77777777" w:rsidR="009174CF" w:rsidRDefault="009174CF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B6C7B" w14:textId="77777777" w:rsidR="009174CF" w:rsidRDefault="009174CF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9D8B2" w14:textId="1275FCB6" w:rsidR="00A7017F" w:rsidRPr="00B9150D" w:rsidRDefault="00A7017F" w:rsidP="2C6DE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150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Муниципальное казенное дошкольное образовательное учреждение </w:t>
      </w:r>
    </w:p>
    <w:p w14:paraId="5C688C03" w14:textId="260BF5FE" w:rsidR="00A7017F" w:rsidRPr="00B9150D" w:rsidRDefault="00A7017F" w:rsidP="2C6DE87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150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«Детский сад им. Бабаева Г.О.» </w:t>
      </w:r>
    </w:p>
    <w:p w14:paraId="02EB378F" w14:textId="77777777" w:rsidR="00A7017F" w:rsidRPr="00A7017F" w:rsidRDefault="00A7017F" w:rsidP="00A7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22F1C431" w14:textId="77777777" w:rsidR="00A7017F" w:rsidRPr="00A7017F" w:rsidRDefault="00A7017F" w:rsidP="00A701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01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</w:p>
    <w:p w14:paraId="6A05A809" w14:textId="77777777" w:rsidR="00A7017F" w:rsidRPr="00A7017F" w:rsidRDefault="00A7017F" w:rsidP="00A701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C8CC3E0" w14:textId="77777777" w:rsidR="00A7017F" w:rsidRPr="00A7017F" w:rsidRDefault="00A7017F" w:rsidP="00A7017F">
      <w:pPr>
        <w:spacing w:after="0" w:line="48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70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r w:rsidRPr="00A7017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Утверждаю </w:t>
      </w:r>
    </w:p>
    <w:p w14:paraId="0D277FDC" w14:textId="699E5387" w:rsidR="00A7017F" w:rsidRPr="00A7017F" w:rsidRDefault="2C6DE873" w:rsidP="2C6DE873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C6DE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</w:t>
      </w:r>
      <w:proofErr w:type="spellStart"/>
      <w:r w:rsidRPr="2C6DE873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МКДОУд</w:t>
      </w:r>
      <w:proofErr w:type="spellEnd"/>
      <w:r w:rsidRPr="2C6DE87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gramStart"/>
      <w:r w:rsidRPr="2C6DE87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2C6DE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2C6DE8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End"/>
      <w:r w:rsidRPr="2C6DE873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Бабаева Г.О.»</w:t>
      </w:r>
    </w:p>
    <w:p w14:paraId="1BC8C17E" w14:textId="4A8571DE" w:rsidR="00A7017F" w:rsidRPr="00A7017F" w:rsidRDefault="2C6DE873" w:rsidP="2C6DE873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C6DE8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_____________Ибрагимова Ф.К.</w:t>
      </w:r>
    </w:p>
    <w:p w14:paraId="2D151CE4" w14:textId="31F82022" w:rsidR="00A7017F" w:rsidRPr="00A7017F" w:rsidRDefault="2C6DE873" w:rsidP="2C6DE873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C6DE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Приказ</w:t>
      </w:r>
      <w:proofErr w:type="gramStart"/>
      <w:r w:rsidRPr="2C6DE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2D7541">
        <w:rPr>
          <w:rFonts w:ascii="Times New Roman" w:eastAsia="Times New Roman" w:hAnsi="Times New Roman" w:cs="Times New Roman"/>
          <w:sz w:val="28"/>
          <w:szCs w:val="28"/>
          <w:lang w:eastAsia="ru-RU"/>
        </w:rPr>
        <w:t>___ О</w:t>
      </w:r>
      <w:proofErr w:type="gramEnd"/>
      <w:r w:rsidR="002D7541">
        <w:rPr>
          <w:rFonts w:ascii="Times New Roman" w:eastAsia="Times New Roman" w:hAnsi="Times New Roman" w:cs="Times New Roman"/>
          <w:sz w:val="28"/>
          <w:szCs w:val="28"/>
          <w:lang w:eastAsia="ru-RU"/>
        </w:rPr>
        <w:t>т ________</w:t>
      </w:r>
      <w:r w:rsidRPr="2C6DE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г.                                                                                       </w:t>
      </w:r>
    </w:p>
    <w:p w14:paraId="5A39BBE3" w14:textId="77777777" w:rsidR="00A7017F" w:rsidRPr="00A7017F" w:rsidRDefault="00A7017F" w:rsidP="00A70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C8F396" w14:textId="77777777" w:rsidR="00A7017F" w:rsidRPr="00B9150D" w:rsidRDefault="00A7017F" w:rsidP="00A7017F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bookmarkStart w:id="0" w:name="_GoBack"/>
    </w:p>
    <w:bookmarkEnd w:id="0"/>
    <w:p w14:paraId="72A3D3EC" w14:textId="77777777" w:rsidR="00A7017F" w:rsidRPr="00B9150D" w:rsidRDefault="00A7017F" w:rsidP="00A7017F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25D259B1" w14:textId="77777777" w:rsidR="00A7017F" w:rsidRPr="00B9150D" w:rsidRDefault="00A7017F" w:rsidP="00A70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9150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УЧЕБНЫЙ ПЛАН</w:t>
      </w:r>
    </w:p>
    <w:p w14:paraId="5A4F6E23" w14:textId="77777777" w:rsidR="00A7017F" w:rsidRPr="00B9150D" w:rsidRDefault="00A7017F" w:rsidP="00A70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9150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образовательной деятельности </w:t>
      </w:r>
    </w:p>
    <w:p w14:paraId="1BE56400" w14:textId="5323A65F" w:rsidR="00A7017F" w:rsidRPr="00B9150D" w:rsidRDefault="2C6DE873" w:rsidP="2C6DE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B9150D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муниципального казенного дошкольного </w:t>
      </w:r>
    </w:p>
    <w:p w14:paraId="58D8D231" w14:textId="77777777" w:rsidR="00A7017F" w:rsidRPr="00B9150D" w:rsidRDefault="00A7017F" w:rsidP="00A70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9150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образовательного учреждения </w:t>
      </w:r>
    </w:p>
    <w:p w14:paraId="6FA21BC3" w14:textId="5FA43AA3" w:rsidR="00A7017F" w:rsidRPr="00B9150D" w:rsidRDefault="2C6DE873" w:rsidP="2C6DE8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B9150D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д/</w:t>
      </w:r>
      <w:proofErr w:type="gramStart"/>
      <w:r w:rsidRPr="00B9150D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</w:t>
      </w:r>
      <w:proofErr w:type="gramEnd"/>
      <w:r w:rsidRPr="00B9150D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« </w:t>
      </w:r>
      <w:proofErr w:type="gramStart"/>
      <w:r w:rsidRPr="00B9150D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им</w:t>
      </w:r>
      <w:proofErr w:type="gramEnd"/>
      <w:r w:rsidRPr="00B9150D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. Бабаева Г.О.» </w:t>
      </w:r>
    </w:p>
    <w:p w14:paraId="0098D136" w14:textId="77777777" w:rsidR="00A7017F" w:rsidRPr="00B9150D" w:rsidRDefault="00A7017F" w:rsidP="00A70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9150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на 2018 - 2019 учебный год</w:t>
      </w:r>
    </w:p>
    <w:p w14:paraId="0D0B940D" w14:textId="77777777" w:rsidR="00A7017F" w:rsidRPr="00B9150D" w:rsidRDefault="00A7017F" w:rsidP="00A7017F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14:paraId="0E27B00A" w14:textId="77777777" w:rsidR="00A7017F" w:rsidRPr="00A7017F" w:rsidRDefault="00A7017F" w:rsidP="00A70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61E4C" w14:textId="77777777" w:rsidR="00A7017F" w:rsidRPr="00A7017F" w:rsidRDefault="00A7017F" w:rsidP="00A70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AFD9C" w14:textId="77777777" w:rsidR="00A7017F" w:rsidRPr="00A7017F" w:rsidRDefault="00A7017F" w:rsidP="00A70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4D5A5" w14:textId="77777777" w:rsidR="00A7017F" w:rsidRPr="00A7017F" w:rsidRDefault="00A7017F" w:rsidP="00A70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EC669" w14:textId="77777777" w:rsidR="00A7017F" w:rsidRPr="00A7017F" w:rsidRDefault="00A7017F" w:rsidP="00A70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6B9AB" w14:textId="77777777" w:rsidR="009174CF" w:rsidRDefault="009174CF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B0818" w14:textId="77777777" w:rsidR="009174CF" w:rsidRDefault="009174CF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F31CB" w14:textId="77777777" w:rsidR="009174CF" w:rsidRDefault="009174CF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28261" w14:textId="77777777" w:rsidR="009174CF" w:rsidRDefault="009174CF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486C05" w14:textId="77777777" w:rsidR="009174CF" w:rsidRDefault="009174CF" w:rsidP="00A70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01652C" w14:textId="77777777" w:rsidR="00A7017F" w:rsidRDefault="00A7017F" w:rsidP="00A70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9056E" w14:textId="77777777" w:rsidR="00A7017F" w:rsidRDefault="00A7017F" w:rsidP="00A70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9C43A" w14:textId="77777777" w:rsidR="009174CF" w:rsidRDefault="009174CF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BEF00" w14:textId="77777777" w:rsidR="009174CF" w:rsidRDefault="009174CF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1D779" w14:textId="77777777" w:rsidR="009174CF" w:rsidRDefault="009174CF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2D8B6" w14:textId="77777777" w:rsidR="009174CF" w:rsidRDefault="009174CF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558953" w14:textId="77777777" w:rsidR="00A47B7E" w:rsidRPr="004E3004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на 201</w:t>
      </w:r>
      <w:r w:rsidR="00064C2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</w:t>
      </w:r>
      <w:r w:rsidR="00064C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разработан в соответствии </w:t>
      </w:r>
      <w:proofErr w:type="gramStart"/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A66FF1" w14:textId="77777777" w:rsidR="00A47B7E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29.12.2012г. № 273-ФЗ «Об образовании в Российской Федерации»;</w:t>
      </w:r>
    </w:p>
    <w:p w14:paraId="7173A0CA" w14:textId="77777777" w:rsidR="00A47B7E" w:rsidRPr="00880FDB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858661" w14:textId="77777777" w:rsidR="00A47B7E" w:rsidRPr="004E3004" w:rsidRDefault="00A47B7E" w:rsidP="00A47B7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30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Министерства образования и науки РФ от 30 августа 2013 г. № 1014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образования”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0EFA6A1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М.А. Васильевой. 3-е изда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исправленное и дополненное;</w:t>
      </w:r>
    </w:p>
    <w:p w14:paraId="5A99EB52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14:paraId="1CCB4111" w14:textId="77777777" w:rsidR="00A47B7E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D2E5DB" w14:textId="77777777" w:rsidR="00A47B7E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год начинается с 1 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заканчивается 31 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Детский сад работает в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жиме пятидневной рабочей недели.</w:t>
      </w:r>
    </w:p>
    <w:p w14:paraId="543A5ABC" w14:textId="77777777" w:rsidR="00A47B7E" w:rsidRPr="004E3004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064C2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64C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 году </w:t>
      </w:r>
      <w:r w:rsidR="00064C2A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ДОУ функционирует 9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групп, укомплектованных в соответствии с возрастными нормами: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FFA3C0" w14:textId="6B7B6C26" w:rsidR="00A47B7E" w:rsidRDefault="2C6DE873" w:rsidP="2C6DE87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C6DE8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Разновозрастная группа   (1,5-4 года) </w:t>
      </w:r>
    </w:p>
    <w:p w14:paraId="5709ED59" w14:textId="77777777" w:rsidR="00A47B7E" w:rsidRPr="004E3004" w:rsidRDefault="00064C2A" w:rsidP="00A47B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первая младшая группа </w:t>
      </w:r>
      <w:r w:rsidR="00A47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(2-3 года)</w:t>
      </w:r>
    </w:p>
    <w:p w14:paraId="1D788910" w14:textId="77777777" w:rsidR="00A47B7E" w:rsidRDefault="2C6DE873" w:rsidP="00A47B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C6DE87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младшая группа   (3-4 года) </w:t>
      </w:r>
    </w:p>
    <w:p w14:paraId="3CBADBF0" w14:textId="77777777" w:rsidR="00A47B7E" w:rsidRDefault="2C6DE873" w:rsidP="00A47B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2C6DE87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группа    (4-5 лет) – 2</w:t>
      </w:r>
    </w:p>
    <w:p w14:paraId="70FDB673" w14:textId="77777777" w:rsidR="00A47B7E" w:rsidRPr="004E3004" w:rsidRDefault="00A47B7E" w:rsidP="00A47B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64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таршая группа 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(5-6 лет)</w:t>
      </w:r>
    </w:p>
    <w:p w14:paraId="70298076" w14:textId="77777777" w:rsidR="00A47B7E" w:rsidRPr="00880FDB" w:rsidRDefault="00A47B7E" w:rsidP="00A47B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C862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готовительная к школе  группа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(6-7 лет)</w:t>
      </w:r>
      <w:r w:rsidRPr="00880F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11D3A14" w14:textId="77777777" w:rsidR="00A47B7E" w:rsidRDefault="00A47B7E" w:rsidP="00A47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ДОУ соответствует Уставу ДОУ,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ДОУ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обеспечива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ФГОС </w:t>
      </w:r>
      <w:proofErr w:type="gramStart"/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гарантирует </w:t>
      </w:r>
      <w:proofErr w:type="gramStart"/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proofErr w:type="gramEnd"/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комплекса образовательных услуг.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3909A2" w14:textId="77777777" w:rsidR="00A47B7E" w:rsidRDefault="00A47B7E" w:rsidP="00A47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учебного плана выделяются инвариантная и вариативная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3FBCF1" w14:textId="77777777" w:rsidR="00A47B7E" w:rsidRDefault="00A47B7E" w:rsidP="00A47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требованиями к основной общеобразовательной программе  дошкольного образования в инвариантной части Плана определено время на образовательную деятельность</w:t>
      </w:r>
      <w:proofErr w:type="gramEnd"/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реализацию образовательных областей.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EE7925" w14:textId="77777777" w:rsidR="00A47B7E" w:rsidRDefault="00A47B7E" w:rsidP="00A47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педагогической работы по освоению детьми образовательных областей "Физическое развитие", "Познавательное развитие", «Речевое развитие»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"Социально-коммуникативное развитие", "Художественно-эстетическое развитие"  входят в расписание</w:t>
      </w:r>
      <w:r w:rsidRPr="00880FDB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организованной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деятельности. Они реализуются в обязательной части и части, формируемой участниками образовательного процесса,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видах деятельности и 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жены в календарном планировании.</w:t>
      </w:r>
    </w:p>
    <w:p w14:paraId="24ED817C" w14:textId="77777777" w:rsidR="00A47B7E" w:rsidRPr="004E3004" w:rsidRDefault="00A47B7E" w:rsidP="00A47B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учитывались следующие </w:t>
      </w:r>
      <w:r w:rsidRPr="004E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F5A2B82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развивающего образования, целью которого является развитие ребенка;</w:t>
      </w:r>
    </w:p>
    <w:p w14:paraId="044454A1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научной обоснованности и практической применимости;</w:t>
      </w:r>
    </w:p>
    <w:p w14:paraId="38EA7DB6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соответствия критериям полноты, необходимости и достаточности;</w:t>
      </w:r>
    </w:p>
    <w:p w14:paraId="348937B7" w14:textId="77777777" w:rsidR="00A47B7E" w:rsidRPr="0066019D" w:rsidRDefault="00A47B7E" w:rsidP="00A47B7E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Pr="0066019D">
        <w:rPr>
          <w:rFonts w:cs="Times New Roman"/>
          <w:szCs w:val="28"/>
          <w:lang w:eastAsia="ru-RU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14:paraId="6D8C0627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интеграции непосредственно образовательных областей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возрастными возможностями и особенностями воспитанников, спецификой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образовательных областей;</w:t>
      </w:r>
    </w:p>
    <w:p w14:paraId="0DEA2705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комплексно-тематический принцип построения образовательного процесса;</w:t>
      </w:r>
    </w:p>
    <w:p w14:paraId="4FC43412" w14:textId="77777777" w:rsidR="00A47B7E" w:rsidRPr="004E3004" w:rsidRDefault="00A47B7E" w:rsidP="00A47B7E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 - </w:t>
      </w:r>
      <w:r w:rsidRPr="004E3004">
        <w:rPr>
          <w:rFonts w:cs="Times New Roman"/>
          <w:szCs w:val="28"/>
          <w:lang w:eastAsia="ru-RU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14:paraId="3359155C" w14:textId="77777777" w:rsidR="00A47B7E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непосредственно образовательного процесса с учетом возрастных особенностей дошкольников, используя разные формы работы. </w:t>
      </w:r>
    </w:p>
    <w:p w14:paraId="6C4D4A39" w14:textId="77777777" w:rsidR="00A47B7E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форм образовательной деятельности является «занятие», которое рассматривается как занимательное дело, без отождествления его с занятием как дидактической формой учебной деятельности.  Это занимательное дело основано на одной или нескольких детских деятельностях, осуществляемых совместно с взрослыми, и направлено на освоение детьми одной или нескольких образовательных областей (принцип интеграции). </w:t>
      </w:r>
    </w:p>
    <w:p w14:paraId="684AF970" w14:textId="77777777" w:rsidR="00A47B7E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и продолжительность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организованной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устанавливаются в соответствии с санитарно-гигиеническими  нормами и требо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ваниями (СанПиН 2.4.1.3049-13).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организованной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1897C8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детей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 лет – не более 10 минут,</w:t>
      </w:r>
    </w:p>
    <w:p w14:paraId="7A0C7062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для детей от 3 до 4  лет – не более 15 минут,</w:t>
      </w:r>
    </w:p>
    <w:p w14:paraId="727DB544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от 4  до 5 лет – не более 20 минут,</w:t>
      </w:r>
    </w:p>
    <w:p w14:paraId="447027E8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от 5 до 6  лет – не более 25 минут,</w:t>
      </w:r>
    </w:p>
    <w:p w14:paraId="1453C44C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 от  6 до 7  лет – не более 30 минут.</w:t>
      </w:r>
    </w:p>
    <w:p w14:paraId="418440EE" w14:textId="77777777" w:rsidR="00A47B7E" w:rsidRPr="004E3004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допустимый объём образовательной нагрузки в первой половине дня: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4FECEE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в младшей и средней группах не превышает 30 и 40 минут соответственно,</w:t>
      </w:r>
    </w:p>
    <w:p w14:paraId="1B0D1448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в старшей и подготовительной группах  – 45 минут и 1,5 часа соответственно.</w:t>
      </w:r>
    </w:p>
    <w:p w14:paraId="472E72E5" w14:textId="77777777" w:rsidR="00A47B7E" w:rsidRPr="004E3004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времени, отведённого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организованную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образовательную деятельность, проводятся физкультурные минутки.</w:t>
      </w:r>
    </w:p>
    <w:p w14:paraId="41D9383B" w14:textId="77777777" w:rsidR="00A47B7E" w:rsidRPr="004E3004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Перерывы между периодами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– не менее 10 минут.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DD9E0F" w14:textId="77777777" w:rsidR="00A47B7E" w:rsidRPr="004E3004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организованной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статического характера проводятся физкультурные минутки.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76FA12" w14:textId="77777777" w:rsidR="00A47B7E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деятельность, требующ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повышенной познавательной активности и умственного напряжения детей, организуется в первую половину дня.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C9EF838" w14:textId="77777777" w:rsidR="00A47B7E" w:rsidRPr="0080619D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организации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организованной образовательной деятельности (ООД):</w:t>
      </w:r>
    </w:p>
    <w:p w14:paraId="792E2D4A" w14:textId="77777777" w:rsidR="00A47B7E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-ух</w:t>
      </w:r>
      <w:r w:rsidRPr="004E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до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-ех  лет -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подгрупповые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4E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</w:p>
    <w:p w14:paraId="22A7095C" w14:textId="77777777" w:rsidR="00A47B7E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-ех</w:t>
      </w:r>
      <w:r w:rsidRPr="004E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-ми  лет   -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фронтальные</w:t>
      </w:r>
      <w:proofErr w:type="gramEnd"/>
      <w:r w:rsidRPr="004E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4CF119A" w14:textId="77777777" w:rsidR="00A47B7E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60236E" w14:textId="77777777" w:rsidR="00A47B7E" w:rsidRPr="004E3004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жизнедея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тельности ДОУ предусматривает </w:t>
      </w:r>
      <w:r w:rsidRPr="004E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организованные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педагогами совместно с детьми </w:t>
      </w:r>
      <w:r w:rsidRPr="004E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формы детской 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</w:t>
      </w:r>
      <w:r w:rsidRPr="004E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ОД, развлечения, кружки), так и самостоятельную деятельность детей. Режим дня и сетка занятий соответствуют виду и направлению  ДОУ.</w:t>
      </w:r>
    </w:p>
    <w:p w14:paraId="7F67AE27" w14:textId="77777777" w:rsidR="00A47B7E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Парциальные программы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</w:t>
      </w:r>
      <w:proofErr w:type="spellStart"/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  и составляют не более 40% от общей учебной нагрузки.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8F9475" w14:textId="77777777" w:rsidR="00A47B7E" w:rsidRPr="002872FE" w:rsidRDefault="00A47B7E" w:rsidP="00A47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0E1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программу ДОУ </w:t>
      </w:r>
      <w:r w:rsidRPr="003F30E1">
        <w:rPr>
          <w:rFonts w:ascii="Times New Roman" w:eastAsia="Times New Roman" w:hAnsi="Times New Roman" w:cs="Times New Roman"/>
          <w:bCs/>
          <w:sz w:val="28"/>
          <w:szCs w:val="28"/>
        </w:rPr>
        <w:t>включены парциальные программы:</w:t>
      </w:r>
    </w:p>
    <w:p w14:paraId="0B666F2C" w14:textId="77777777" w:rsidR="00A47B7E" w:rsidRPr="003F30E1" w:rsidRDefault="00A47B7E" w:rsidP="00A47B7E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30E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F30E1">
        <w:rPr>
          <w:rFonts w:ascii="Times New Roman" w:eastAsia="Times New Roman" w:hAnsi="Times New Roman" w:cs="Times New Roman"/>
          <w:bCs/>
          <w:sz w:val="28"/>
          <w:szCs w:val="28"/>
        </w:rPr>
        <w:t>«Основы безопасности жизни детей дошкольного возраста» (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авторы </w:t>
      </w:r>
      <w:r w:rsidRPr="003F30E1">
        <w:rPr>
          <w:rFonts w:ascii="Times New Roman" w:eastAsia="Times New Roman" w:hAnsi="Times New Roman" w:cs="Times New Roman"/>
          <w:bCs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F30E1">
        <w:rPr>
          <w:rFonts w:ascii="Times New Roman" w:eastAsia="Times New Roman" w:hAnsi="Times New Roman" w:cs="Times New Roman"/>
          <w:bCs/>
          <w:sz w:val="28"/>
          <w:szCs w:val="28"/>
        </w:rPr>
        <w:t xml:space="preserve">Б. </w:t>
      </w:r>
      <w:proofErr w:type="spellStart"/>
      <w:r w:rsidRPr="003F30E1">
        <w:rPr>
          <w:rFonts w:ascii="Times New Roman" w:eastAsia="Times New Roman" w:hAnsi="Times New Roman" w:cs="Times New Roman"/>
          <w:bCs/>
          <w:sz w:val="28"/>
          <w:szCs w:val="28"/>
        </w:rPr>
        <w:t>Стеркина</w:t>
      </w:r>
      <w:proofErr w:type="spellEnd"/>
      <w:r w:rsidRPr="003F30E1">
        <w:rPr>
          <w:rFonts w:ascii="Times New Roman" w:eastAsia="Times New Roman" w:hAnsi="Times New Roman" w:cs="Times New Roman"/>
          <w:bCs/>
          <w:sz w:val="28"/>
          <w:szCs w:val="28"/>
        </w:rPr>
        <w:t xml:space="preserve">, О.Л. Князева), </w:t>
      </w:r>
    </w:p>
    <w:p w14:paraId="02E11974" w14:textId="08BCC307" w:rsidR="00A47B7E" w:rsidRPr="003F30E1" w:rsidRDefault="2C6DE873" w:rsidP="2C6DE873">
      <w:pPr>
        <w:shd w:val="clear" w:color="auto" w:fill="FFFFFF" w:themeFill="background1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C6DE873">
        <w:rPr>
          <w:rFonts w:ascii="Times New Roman" w:eastAsia="Times New Roman" w:hAnsi="Times New Roman" w:cs="Times New Roman"/>
          <w:sz w:val="28"/>
          <w:szCs w:val="28"/>
        </w:rPr>
        <w:t>-” Дети гор</w:t>
      </w:r>
      <w:proofErr w:type="gramStart"/>
      <w:r w:rsidRPr="2C6DE873">
        <w:rPr>
          <w:rFonts w:ascii="Times New Roman" w:eastAsia="Times New Roman" w:hAnsi="Times New Roman" w:cs="Times New Roman"/>
          <w:sz w:val="28"/>
          <w:szCs w:val="28"/>
        </w:rPr>
        <w:t>”(</w:t>
      </w:r>
      <w:proofErr w:type="gramEnd"/>
      <w:r w:rsidRPr="2C6DE873">
        <w:rPr>
          <w:rFonts w:ascii="Times New Roman" w:eastAsia="Times New Roman" w:hAnsi="Times New Roman" w:cs="Times New Roman"/>
          <w:sz w:val="28"/>
          <w:szCs w:val="28"/>
        </w:rPr>
        <w:t xml:space="preserve">В.В. </w:t>
      </w:r>
      <w:proofErr w:type="spellStart"/>
      <w:r w:rsidRPr="2C6DE873">
        <w:rPr>
          <w:rFonts w:ascii="Times New Roman" w:eastAsia="Times New Roman" w:hAnsi="Times New Roman" w:cs="Times New Roman"/>
          <w:sz w:val="28"/>
          <w:szCs w:val="28"/>
        </w:rPr>
        <w:t>Кондратова</w:t>
      </w:r>
      <w:proofErr w:type="spellEnd"/>
      <w:r w:rsidRPr="2C6DE873">
        <w:rPr>
          <w:rFonts w:ascii="Times New Roman" w:eastAsia="Times New Roman" w:hAnsi="Times New Roman" w:cs="Times New Roman"/>
          <w:sz w:val="28"/>
          <w:szCs w:val="28"/>
        </w:rPr>
        <w:t xml:space="preserve">; Р.М. Абдуллаева; Р.М. </w:t>
      </w:r>
      <w:proofErr w:type="spellStart"/>
      <w:r w:rsidRPr="2C6DE873">
        <w:rPr>
          <w:rFonts w:ascii="Times New Roman" w:eastAsia="Times New Roman" w:hAnsi="Times New Roman" w:cs="Times New Roman"/>
          <w:sz w:val="28"/>
          <w:szCs w:val="28"/>
        </w:rPr>
        <w:t>Бабаеви</w:t>
      </w:r>
      <w:proofErr w:type="spellEnd"/>
      <w:r w:rsidRPr="2C6DE8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2C6DE873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2C6DE873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B7C4BD" w14:textId="1DC135C6" w:rsidR="2C6DE873" w:rsidRDefault="2C6DE873" w:rsidP="2C6DE873">
      <w:pPr>
        <w:shd w:val="clear" w:color="auto" w:fill="FFFFFF" w:themeFill="background1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2C6DE873">
        <w:rPr>
          <w:rFonts w:ascii="Times New Roman" w:eastAsia="Times New Roman" w:hAnsi="Times New Roman" w:cs="Times New Roman"/>
          <w:sz w:val="28"/>
          <w:szCs w:val="28"/>
        </w:rPr>
        <w:t xml:space="preserve">-” Региональная” ( Г.И. Магомедов и </w:t>
      </w:r>
      <w:proofErr w:type="spellStart"/>
      <w:proofErr w:type="gramStart"/>
      <w:r w:rsidRPr="2C6DE873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2C6DE873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910EEA9" w14:textId="77777777" w:rsidR="00A47B7E" w:rsidRPr="003F30E1" w:rsidRDefault="00A47B7E" w:rsidP="00A47B7E">
      <w:pPr>
        <w:shd w:val="clear" w:color="auto" w:fill="FFFFFF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30E1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F30E1">
        <w:rPr>
          <w:rFonts w:ascii="Times New Roman" w:eastAsia="Times New Roman" w:hAnsi="Times New Roman" w:cs="Times New Roman"/>
          <w:bCs/>
          <w:sz w:val="28"/>
          <w:szCs w:val="28"/>
        </w:rPr>
        <w:t>«Юный эколог» (С.Н. Николаева),</w:t>
      </w:r>
    </w:p>
    <w:p w14:paraId="39E08122" w14:textId="77777777" w:rsidR="00A47B7E" w:rsidRDefault="00A47B7E" w:rsidP="00A47B7E">
      <w:pPr>
        <w:shd w:val="clear" w:color="auto" w:fill="FFFFFF"/>
        <w:spacing w:after="0" w:line="240" w:lineRule="auto"/>
        <w:ind w:left="105" w:right="105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30E1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музыкального развития дошкольников «Ладушки» (автор И. М.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Каплунова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И. А.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16F58977" w14:textId="0C51552A" w:rsidR="002D7541" w:rsidRDefault="002D7541" w:rsidP="00A47B7E">
      <w:pPr>
        <w:shd w:val="clear" w:color="auto" w:fill="FFFFFF"/>
        <w:spacing w:after="0" w:line="240" w:lineRule="auto"/>
        <w:ind w:left="105" w:right="105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Л.И.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Пензуллаева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«Физическая рабочая программа…»</w:t>
      </w:r>
    </w:p>
    <w:p w14:paraId="5B32233A" w14:textId="77777777" w:rsidR="00A47B7E" w:rsidRPr="00E24B34" w:rsidRDefault="00A47B7E" w:rsidP="00A47B7E">
      <w:pPr>
        <w:shd w:val="clear" w:color="auto" w:fill="FFFFFF"/>
        <w:spacing w:after="0" w:line="240" w:lineRule="auto"/>
        <w:ind w:left="105" w:right="105" w:firstLine="603"/>
        <w:jc w:val="both"/>
      </w:pPr>
      <w:r w:rsidRPr="004E3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Вариативная часть учебного плана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формируемая участниками образовательного процесса ДОУ, обеспечивает вариативность образования, отражает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инновационное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деятельности ДОУ и расширение области образовательных услуг для воспитанников.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5B5CD4" w14:textId="77777777" w:rsidR="00A47B7E" w:rsidRPr="004E3004" w:rsidRDefault="00A47B7E" w:rsidP="00A47B7E">
      <w:pPr>
        <w:pStyle w:val="a3"/>
        <w:ind w:firstLine="708"/>
        <w:jc w:val="both"/>
        <w:rPr>
          <w:rFonts w:cs="Times New Roman"/>
          <w:szCs w:val="28"/>
          <w:lang w:eastAsia="ru-RU"/>
        </w:rPr>
      </w:pPr>
      <w:r w:rsidRPr="004E3004">
        <w:rPr>
          <w:rFonts w:cs="Times New Roman"/>
          <w:szCs w:val="28"/>
          <w:lang w:eastAsia="ru-RU"/>
        </w:rPr>
        <w:t xml:space="preserve">Для этого в ДОУ </w:t>
      </w:r>
      <w:r>
        <w:rPr>
          <w:rFonts w:cs="Times New Roman"/>
          <w:szCs w:val="28"/>
          <w:lang w:eastAsia="ru-RU"/>
        </w:rPr>
        <w:t>оказываются услуги по бесплатному дополнительному образованию дошкольников</w:t>
      </w:r>
      <w:r w:rsidRPr="00E24B34">
        <w:rPr>
          <w:rFonts w:cs="Times New Roman"/>
          <w:szCs w:val="28"/>
          <w:lang w:eastAsia="ru-RU"/>
        </w:rPr>
        <w:t>:</w:t>
      </w:r>
      <w:r>
        <w:rPr>
          <w:rFonts w:cs="Times New Roman"/>
          <w:color w:val="FF0000"/>
          <w:szCs w:val="28"/>
          <w:lang w:eastAsia="ru-RU"/>
        </w:rPr>
        <w:t xml:space="preserve"> </w:t>
      </w:r>
    </w:p>
    <w:p w14:paraId="6E5A2D45" w14:textId="0CEF3D67" w:rsidR="00A47B7E" w:rsidRDefault="2C6DE873" w:rsidP="2C6DE873">
      <w:pPr>
        <w:pStyle w:val="a3"/>
        <w:jc w:val="both"/>
        <w:rPr>
          <w:rFonts w:cs="Times New Roman"/>
          <w:lang w:eastAsia="ru-RU"/>
        </w:rPr>
      </w:pPr>
      <w:r w:rsidRPr="2C6DE873">
        <w:rPr>
          <w:rFonts w:cs="Times New Roman"/>
          <w:lang w:eastAsia="ru-RU"/>
        </w:rPr>
        <w:t xml:space="preserve">  - художественно-эстетической направленности – театральная деятельность</w:t>
      </w:r>
    </w:p>
    <w:p w14:paraId="08B1F047" w14:textId="36C7D66F" w:rsidR="00A47B7E" w:rsidRDefault="2C6DE873" w:rsidP="2C6DE873">
      <w:pPr>
        <w:pStyle w:val="a3"/>
        <w:ind w:firstLine="708"/>
        <w:jc w:val="both"/>
        <w:rPr>
          <w:rFonts w:cs="Times New Roman"/>
          <w:lang w:eastAsia="ru-RU"/>
        </w:rPr>
      </w:pPr>
      <w:r w:rsidRPr="2C6DE873">
        <w:rPr>
          <w:rFonts w:cs="Times New Roman"/>
          <w:lang w:eastAsia="ru-RU"/>
        </w:rPr>
        <w:t xml:space="preserve">Создана система работы по использованию регионального компонента (ознакомление дошкольников с природой, достопримечательностями, культурой и особенностями жизни народов Дагестана). Задачи решаются интегрировано в ходе реализации задач всех образовательных областей в разных формах взаимодействия с детьми (ООД, совместная деятельность, свободная деятельность). </w:t>
      </w:r>
    </w:p>
    <w:p w14:paraId="2D339807" w14:textId="77777777" w:rsidR="00A47B7E" w:rsidRPr="004E3004" w:rsidRDefault="00A47B7E" w:rsidP="00A47B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 летний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организованная образовательная деятельность 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E300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</w:p>
    <w:p w14:paraId="0FB78278" w14:textId="77777777" w:rsidR="00A47B7E" w:rsidRDefault="00A47B7E" w:rsidP="00A47B7E"/>
    <w:p w14:paraId="1FC39945" w14:textId="77777777" w:rsidR="00360815" w:rsidRDefault="00360815"/>
    <w:sectPr w:rsidR="00360815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E0E"/>
    <w:multiLevelType w:val="multilevel"/>
    <w:tmpl w:val="3AF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7E"/>
    <w:rsid w:val="000017D2"/>
    <w:rsid w:val="00022193"/>
    <w:rsid w:val="000264D4"/>
    <w:rsid w:val="00026EDE"/>
    <w:rsid w:val="0002705B"/>
    <w:rsid w:val="00027D30"/>
    <w:rsid w:val="0005408C"/>
    <w:rsid w:val="000552FD"/>
    <w:rsid w:val="00057856"/>
    <w:rsid w:val="000603C9"/>
    <w:rsid w:val="00062B57"/>
    <w:rsid w:val="00064C2A"/>
    <w:rsid w:val="00064ED5"/>
    <w:rsid w:val="000850AF"/>
    <w:rsid w:val="00094F0D"/>
    <w:rsid w:val="000976B9"/>
    <w:rsid w:val="000A10CC"/>
    <w:rsid w:val="000A1727"/>
    <w:rsid w:val="000A54F4"/>
    <w:rsid w:val="000B68BA"/>
    <w:rsid w:val="000B787D"/>
    <w:rsid w:val="000C47D8"/>
    <w:rsid w:val="000C7944"/>
    <w:rsid w:val="000D1969"/>
    <w:rsid w:val="000E0915"/>
    <w:rsid w:val="000E4086"/>
    <w:rsid w:val="000F2918"/>
    <w:rsid w:val="000F7099"/>
    <w:rsid w:val="00110BEA"/>
    <w:rsid w:val="00111166"/>
    <w:rsid w:val="001158DD"/>
    <w:rsid w:val="00120AD2"/>
    <w:rsid w:val="0012493C"/>
    <w:rsid w:val="00126E10"/>
    <w:rsid w:val="00132B67"/>
    <w:rsid w:val="00133E28"/>
    <w:rsid w:val="00135F7C"/>
    <w:rsid w:val="00160194"/>
    <w:rsid w:val="00165D3C"/>
    <w:rsid w:val="00171C0A"/>
    <w:rsid w:val="00182605"/>
    <w:rsid w:val="00192CA9"/>
    <w:rsid w:val="00197B63"/>
    <w:rsid w:val="001A29B8"/>
    <w:rsid w:val="001C2BA0"/>
    <w:rsid w:val="001C5765"/>
    <w:rsid w:val="001C58F3"/>
    <w:rsid w:val="001D063D"/>
    <w:rsid w:val="001D35F7"/>
    <w:rsid w:val="001D3CEA"/>
    <w:rsid w:val="001D4364"/>
    <w:rsid w:val="001D6C08"/>
    <w:rsid w:val="001D7CDC"/>
    <w:rsid w:val="001E4E3F"/>
    <w:rsid w:val="001E68B2"/>
    <w:rsid w:val="001F6015"/>
    <w:rsid w:val="002033C9"/>
    <w:rsid w:val="002133DE"/>
    <w:rsid w:val="002258DC"/>
    <w:rsid w:val="00226918"/>
    <w:rsid w:val="00226956"/>
    <w:rsid w:val="00227830"/>
    <w:rsid w:val="0023328D"/>
    <w:rsid w:val="00240DE8"/>
    <w:rsid w:val="00244306"/>
    <w:rsid w:val="00267104"/>
    <w:rsid w:val="00277999"/>
    <w:rsid w:val="002860BD"/>
    <w:rsid w:val="002A7D2F"/>
    <w:rsid w:val="002C051A"/>
    <w:rsid w:val="002C1C57"/>
    <w:rsid w:val="002D7541"/>
    <w:rsid w:val="002E6299"/>
    <w:rsid w:val="0030443F"/>
    <w:rsid w:val="00306C24"/>
    <w:rsid w:val="0031179A"/>
    <w:rsid w:val="00330A87"/>
    <w:rsid w:val="003334FB"/>
    <w:rsid w:val="00336006"/>
    <w:rsid w:val="0034630B"/>
    <w:rsid w:val="00346B77"/>
    <w:rsid w:val="00352DBA"/>
    <w:rsid w:val="003564E9"/>
    <w:rsid w:val="00360815"/>
    <w:rsid w:val="0037756B"/>
    <w:rsid w:val="00377F6B"/>
    <w:rsid w:val="003872F3"/>
    <w:rsid w:val="00396AD8"/>
    <w:rsid w:val="003B7FE4"/>
    <w:rsid w:val="003C0F71"/>
    <w:rsid w:val="003C6460"/>
    <w:rsid w:val="003F05EA"/>
    <w:rsid w:val="003F0752"/>
    <w:rsid w:val="003F1D3D"/>
    <w:rsid w:val="003F2E62"/>
    <w:rsid w:val="00403D0D"/>
    <w:rsid w:val="00403FCD"/>
    <w:rsid w:val="00404034"/>
    <w:rsid w:val="00404A04"/>
    <w:rsid w:val="0041221E"/>
    <w:rsid w:val="004140DE"/>
    <w:rsid w:val="00425BE2"/>
    <w:rsid w:val="004269BE"/>
    <w:rsid w:val="004434E2"/>
    <w:rsid w:val="00453B49"/>
    <w:rsid w:val="00455FD0"/>
    <w:rsid w:val="00473A1B"/>
    <w:rsid w:val="0047682F"/>
    <w:rsid w:val="004778F9"/>
    <w:rsid w:val="00480536"/>
    <w:rsid w:val="00480B67"/>
    <w:rsid w:val="00481940"/>
    <w:rsid w:val="00482AC9"/>
    <w:rsid w:val="00484411"/>
    <w:rsid w:val="004847E1"/>
    <w:rsid w:val="00485AB1"/>
    <w:rsid w:val="00485EF6"/>
    <w:rsid w:val="004869AE"/>
    <w:rsid w:val="00490BE5"/>
    <w:rsid w:val="00493B14"/>
    <w:rsid w:val="004A277B"/>
    <w:rsid w:val="004A78A6"/>
    <w:rsid w:val="004B02AC"/>
    <w:rsid w:val="004C0C9A"/>
    <w:rsid w:val="004D046D"/>
    <w:rsid w:val="004D70A8"/>
    <w:rsid w:val="004E7457"/>
    <w:rsid w:val="00500D1B"/>
    <w:rsid w:val="00526A5A"/>
    <w:rsid w:val="0053613C"/>
    <w:rsid w:val="0055545B"/>
    <w:rsid w:val="005564DC"/>
    <w:rsid w:val="00557ED2"/>
    <w:rsid w:val="0056005F"/>
    <w:rsid w:val="005748C1"/>
    <w:rsid w:val="00584641"/>
    <w:rsid w:val="00584DB6"/>
    <w:rsid w:val="005926A3"/>
    <w:rsid w:val="00594799"/>
    <w:rsid w:val="00596679"/>
    <w:rsid w:val="00596DB6"/>
    <w:rsid w:val="005A32D2"/>
    <w:rsid w:val="005B5ED3"/>
    <w:rsid w:val="005C4AFD"/>
    <w:rsid w:val="005C6761"/>
    <w:rsid w:val="005D42EB"/>
    <w:rsid w:val="00601826"/>
    <w:rsid w:val="00604E1C"/>
    <w:rsid w:val="006056CD"/>
    <w:rsid w:val="00606265"/>
    <w:rsid w:val="00616359"/>
    <w:rsid w:val="0061760E"/>
    <w:rsid w:val="00622C20"/>
    <w:rsid w:val="006250B6"/>
    <w:rsid w:val="00627B3F"/>
    <w:rsid w:val="006470DD"/>
    <w:rsid w:val="0066162A"/>
    <w:rsid w:val="0067147E"/>
    <w:rsid w:val="00675FCD"/>
    <w:rsid w:val="006821C1"/>
    <w:rsid w:val="006842EE"/>
    <w:rsid w:val="006B1106"/>
    <w:rsid w:val="006B2FE1"/>
    <w:rsid w:val="006B4232"/>
    <w:rsid w:val="006C3776"/>
    <w:rsid w:val="006D19C3"/>
    <w:rsid w:val="006E4CC2"/>
    <w:rsid w:val="006F2382"/>
    <w:rsid w:val="00701EFB"/>
    <w:rsid w:val="00726E06"/>
    <w:rsid w:val="0074212E"/>
    <w:rsid w:val="00751974"/>
    <w:rsid w:val="00781D6B"/>
    <w:rsid w:val="0078487C"/>
    <w:rsid w:val="00786029"/>
    <w:rsid w:val="00790736"/>
    <w:rsid w:val="0079334A"/>
    <w:rsid w:val="007939FC"/>
    <w:rsid w:val="007A0808"/>
    <w:rsid w:val="007A1A4B"/>
    <w:rsid w:val="007A3AD3"/>
    <w:rsid w:val="007A7C6B"/>
    <w:rsid w:val="007B6A23"/>
    <w:rsid w:val="007B7F15"/>
    <w:rsid w:val="007C474B"/>
    <w:rsid w:val="007C6716"/>
    <w:rsid w:val="007D276A"/>
    <w:rsid w:val="007D5ADF"/>
    <w:rsid w:val="007E0B60"/>
    <w:rsid w:val="007E4287"/>
    <w:rsid w:val="007F2F74"/>
    <w:rsid w:val="007F6D90"/>
    <w:rsid w:val="00805E24"/>
    <w:rsid w:val="0081036C"/>
    <w:rsid w:val="00811BE1"/>
    <w:rsid w:val="00833922"/>
    <w:rsid w:val="008349C5"/>
    <w:rsid w:val="00841B9B"/>
    <w:rsid w:val="0085380A"/>
    <w:rsid w:val="008710BA"/>
    <w:rsid w:val="008733A4"/>
    <w:rsid w:val="008852CF"/>
    <w:rsid w:val="0088568D"/>
    <w:rsid w:val="00891944"/>
    <w:rsid w:val="008B7F50"/>
    <w:rsid w:val="008C6A4A"/>
    <w:rsid w:val="008D187B"/>
    <w:rsid w:val="008E0B91"/>
    <w:rsid w:val="008E2F21"/>
    <w:rsid w:val="00903AF0"/>
    <w:rsid w:val="00916963"/>
    <w:rsid w:val="009174CF"/>
    <w:rsid w:val="00921976"/>
    <w:rsid w:val="00932F12"/>
    <w:rsid w:val="00951701"/>
    <w:rsid w:val="009524FB"/>
    <w:rsid w:val="00971123"/>
    <w:rsid w:val="00976E96"/>
    <w:rsid w:val="0099247F"/>
    <w:rsid w:val="00997978"/>
    <w:rsid w:val="009C01C0"/>
    <w:rsid w:val="009D5293"/>
    <w:rsid w:val="009D7482"/>
    <w:rsid w:val="009E1506"/>
    <w:rsid w:val="009E434D"/>
    <w:rsid w:val="00A06D66"/>
    <w:rsid w:val="00A07F6E"/>
    <w:rsid w:val="00A1760A"/>
    <w:rsid w:val="00A22115"/>
    <w:rsid w:val="00A22603"/>
    <w:rsid w:val="00A26902"/>
    <w:rsid w:val="00A272A7"/>
    <w:rsid w:val="00A428D4"/>
    <w:rsid w:val="00A47B7E"/>
    <w:rsid w:val="00A5298A"/>
    <w:rsid w:val="00A546BF"/>
    <w:rsid w:val="00A56278"/>
    <w:rsid w:val="00A606BB"/>
    <w:rsid w:val="00A60C4D"/>
    <w:rsid w:val="00A7017F"/>
    <w:rsid w:val="00A709FF"/>
    <w:rsid w:val="00A72968"/>
    <w:rsid w:val="00A73E91"/>
    <w:rsid w:val="00A7565A"/>
    <w:rsid w:val="00A82BBA"/>
    <w:rsid w:val="00A86148"/>
    <w:rsid w:val="00A9409A"/>
    <w:rsid w:val="00A95C93"/>
    <w:rsid w:val="00AA40BA"/>
    <w:rsid w:val="00AA43AA"/>
    <w:rsid w:val="00AD3D67"/>
    <w:rsid w:val="00AD5C36"/>
    <w:rsid w:val="00AE598C"/>
    <w:rsid w:val="00AE5C47"/>
    <w:rsid w:val="00AE604C"/>
    <w:rsid w:val="00AF2F84"/>
    <w:rsid w:val="00B02B38"/>
    <w:rsid w:val="00B0314C"/>
    <w:rsid w:val="00B1015B"/>
    <w:rsid w:val="00B11D57"/>
    <w:rsid w:val="00B17672"/>
    <w:rsid w:val="00B20827"/>
    <w:rsid w:val="00B41D62"/>
    <w:rsid w:val="00B45BD4"/>
    <w:rsid w:val="00B47661"/>
    <w:rsid w:val="00B55894"/>
    <w:rsid w:val="00B724FA"/>
    <w:rsid w:val="00B82437"/>
    <w:rsid w:val="00B84F92"/>
    <w:rsid w:val="00B860FD"/>
    <w:rsid w:val="00B9150D"/>
    <w:rsid w:val="00B934E6"/>
    <w:rsid w:val="00B96FDC"/>
    <w:rsid w:val="00BA6BC7"/>
    <w:rsid w:val="00BE503C"/>
    <w:rsid w:val="00BE7809"/>
    <w:rsid w:val="00C03AF3"/>
    <w:rsid w:val="00C0760F"/>
    <w:rsid w:val="00C135D2"/>
    <w:rsid w:val="00C16695"/>
    <w:rsid w:val="00C22A49"/>
    <w:rsid w:val="00C2340E"/>
    <w:rsid w:val="00C30305"/>
    <w:rsid w:val="00C32381"/>
    <w:rsid w:val="00C328CD"/>
    <w:rsid w:val="00C33C74"/>
    <w:rsid w:val="00C355BD"/>
    <w:rsid w:val="00C40BD2"/>
    <w:rsid w:val="00C410E3"/>
    <w:rsid w:val="00C51B0F"/>
    <w:rsid w:val="00C5672A"/>
    <w:rsid w:val="00C61FD9"/>
    <w:rsid w:val="00C76F24"/>
    <w:rsid w:val="00C8535E"/>
    <w:rsid w:val="00C86213"/>
    <w:rsid w:val="00C86C6E"/>
    <w:rsid w:val="00CA5297"/>
    <w:rsid w:val="00CA7012"/>
    <w:rsid w:val="00CB1F6E"/>
    <w:rsid w:val="00CB49B9"/>
    <w:rsid w:val="00CC4554"/>
    <w:rsid w:val="00CD4E72"/>
    <w:rsid w:val="00CE0DEE"/>
    <w:rsid w:val="00CE3EA1"/>
    <w:rsid w:val="00CE6AF1"/>
    <w:rsid w:val="00CE7706"/>
    <w:rsid w:val="00CF0A39"/>
    <w:rsid w:val="00CF1450"/>
    <w:rsid w:val="00CF3F77"/>
    <w:rsid w:val="00CF57B9"/>
    <w:rsid w:val="00D00E32"/>
    <w:rsid w:val="00D026A8"/>
    <w:rsid w:val="00D03871"/>
    <w:rsid w:val="00D26A91"/>
    <w:rsid w:val="00D320D6"/>
    <w:rsid w:val="00D33D8F"/>
    <w:rsid w:val="00D42130"/>
    <w:rsid w:val="00D4364B"/>
    <w:rsid w:val="00D44584"/>
    <w:rsid w:val="00D459F2"/>
    <w:rsid w:val="00D52F47"/>
    <w:rsid w:val="00D53E1E"/>
    <w:rsid w:val="00D60532"/>
    <w:rsid w:val="00D623A7"/>
    <w:rsid w:val="00D66EF7"/>
    <w:rsid w:val="00D84D62"/>
    <w:rsid w:val="00DA7EA3"/>
    <w:rsid w:val="00DB10E2"/>
    <w:rsid w:val="00DE4152"/>
    <w:rsid w:val="00DE63BF"/>
    <w:rsid w:val="00DF1357"/>
    <w:rsid w:val="00DF7ED2"/>
    <w:rsid w:val="00E0440C"/>
    <w:rsid w:val="00E26160"/>
    <w:rsid w:val="00E30683"/>
    <w:rsid w:val="00E43B11"/>
    <w:rsid w:val="00E4775A"/>
    <w:rsid w:val="00E52717"/>
    <w:rsid w:val="00E55CB3"/>
    <w:rsid w:val="00E57B59"/>
    <w:rsid w:val="00E6680D"/>
    <w:rsid w:val="00E74AE2"/>
    <w:rsid w:val="00E81389"/>
    <w:rsid w:val="00E8165E"/>
    <w:rsid w:val="00E8271E"/>
    <w:rsid w:val="00E85B7A"/>
    <w:rsid w:val="00E91D47"/>
    <w:rsid w:val="00E96CC9"/>
    <w:rsid w:val="00EB4864"/>
    <w:rsid w:val="00EC2D37"/>
    <w:rsid w:val="00EC7B80"/>
    <w:rsid w:val="00ED04E5"/>
    <w:rsid w:val="00ED7AAE"/>
    <w:rsid w:val="00EF101D"/>
    <w:rsid w:val="00EF5FE5"/>
    <w:rsid w:val="00F04D12"/>
    <w:rsid w:val="00F35BD9"/>
    <w:rsid w:val="00F5381E"/>
    <w:rsid w:val="00F62BE8"/>
    <w:rsid w:val="00F66A3A"/>
    <w:rsid w:val="00F7115F"/>
    <w:rsid w:val="00F72E2D"/>
    <w:rsid w:val="00F748DB"/>
    <w:rsid w:val="00F923D9"/>
    <w:rsid w:val="00FA0FEF"/>
    <w:rsid w:val="00FA1D9E"/>
    <w:rsid w:val="00FB2470"/>
    <w:rsid w:val="00FB2C85"/>
    <w:rsid w:val="00FB697C"/>
    <w:rsid w:val="00FC0B0A"/>
    <w:rsid w:val="00FC7388"/>
    <w:rsid w:val="00FD3730"/>
    <w:rsid w:val="00FD59D1"/>
    <w:rsid w:val="00FD5BDE"/>
    <w:rsid w:val="00FE178E"/>
    <w:rsid w:val="00FE44C1"/>
    <w:rsid w:val="00FE5AA3"/>
    <w:rsid w:val="00FE5D06"/>
    <w:rsid w:val="00FE6C2F"/>
    <w:rsid w:val="00FF2F30"/>
    <w:rsid w:val="2C6DE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14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7B7E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uiPriority w:val="1"/>
    <w:rsid w:val="00A47B7E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7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47B7E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Без интервала Знак"/>
    <w:link w:val="a3"/>
    <w:uiPriority w:val="1"/>
    <w:rsid w:val="00A47B7E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70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2019-03-05T09:25:00Z</cp:lastPrinted>
  <dcterms:created xsi:type="dcterms:W3CDTF">2018-07-16T09:37:00Z</dcterms:created>
  <dcterms:modified xsi:type="dcterms:W3CDTF">2019-03-05T09:26:00Z</dcterms:modified>
</cp:coreProperties>
</file>