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99C" w:rsidRPr="005F5E59" w:rsidRDefault="0071117D" w:rsidP="00C5199C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b/>
          <w:bCs/>
          <w:color w:val="7030A0"/>
          <w:sz w:val="40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7030A0"/>
          <w:sz w:val="40"/>
          <w:szCs w:val="28"/>
          <w:lang w:eastAsia="ru-RU"/>
        </w:rPr>
        <w:t xml:space="preserve">МКДОУ </w:t>
      </w:r>
      <w:r w:rsidR="005F5E59" w:rsidRPr="005F5E59">
        <w:rPr>
          <w:rFonts w:ascii="Times New Roman" w:eastAsia="Times New Roman" w:hAnsi="Times New Roman" w:cs="Times New Roman"/>
          <w:b/>
          <w:bCs/>
          <w:color w:val="7030A0"/>
          <w:sz w:val="40"/>
          <w:szCs w:val="28"/>
          <w:lang w:eastAsia="ru-RU"/>
        </w:rPr>
        <w:t>Детский сад «</w:t>
      </w:r>
      <w:r>
        <w:rPr>
          <w:rFonts w:ascii="Times New Roman" w:eastAsia="Times New Roman" w:hAnsi="Times New Roman" w:cs="Times New Roman"/>
          <w:b/>
          <w:bCs/>
          <w:color w:val="7030A0"/>
          <w:sz w:val="40"/>
          <w:szCs w:val="28"/>
          <w:lang w:eastAsia="ru-RU"/>
        </w:rPr>
        <w:t>им. Бабаева Г.О.</w:t>
      </w:r>
      <w:r w:rsidR="005F5E59" w:rsidRPr="005F5E59">
        <w:rPr>
          <w:rFonts w:ascii="Times New Roman" w:eastAsia="Times New Roman" w:hAnsi="Times New Roman" w:cs="Times New Roman"/>
          <w:b/>
          <w:bCs/>
          <w:color w:val="7030A0"/>
          <w:sz w:val="40"/>
          <w:szCs w:val="28"/>
          <w:lang w:eastAsia="ru-RU"/>
        </w:rPr>
        <w:t xml:space="preserve">» село </w:t>
      </w:r>
      <w:r>
        <w:rPr>
          <w:rFonts w:ascii="Times New Roman" w:eastAsia="Times New Roman" w:hAnsi="Times New Roman" w:cs="Times New Roman"/>
          <w:b/>
          <w:bCs/>
          <w:color w:val="7030A0"/>
          <w:sz w:val="40"/>
          <w:szCs w:val="28"/>
          <w:lang w:eastAsia="ru-RU"/>
        </w:rPr>
        <w:t>Салик</w:t>
      </w:r>
      <w:bookmarkStart w:id="0" w:name="_GoBack"/>
      <w:bookmarkEnd w:id="0"/>
    </w:p>
    <w:p w:rsidR="00C5199C" w:rsidRPr="00C5199C" w:rsidRDefault="00C5199C" w:rsidP="00C5199C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b/>
          <w:bCs/>
          <w:sz w:val="40"/>
          <w:szCs w:val="28"/>
          <w:lang w:eastAsia="ru-RU"/>
        </w:rPr>
      </w:pPr>
    </w:p>
    <w:p w:rsidR="004F31E9" w:rsidRPr="005F5E59" w:rsidRDefault="004F31E9" w:rsidP="004F31E9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  <w:r w:rsidRPr="005F5E59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  <w:t>Медицинское обслуживание</w:t>
      </w:r>
    </w:p>
    <w:p w:rsidR="004F31E9" w:rsidRDefault="004F31E9" w:rsidP="004F31E9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4F31E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Медицинское обслуживание воспитанников в </w:t>
      </w:r>
      <w:r w:rsidR="00C5199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МК</w:t>
      </w:r>
      <w:r w:rsidR="00A3222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ДОУ</w:t>
      </w:r>
      <w:r w:rsidRPr="004F31E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обеспечивают органы здравоохранения. </w:t>
      </w:r>
      <w:r w:rsidR="00C5199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МК</w:t>
      </w:r>
      <w:r w:rsidR="00A3222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ДОУ</w:t>
      </w:r>
      <w:r w:rsidRPr="004F31E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обязано предоставить помещение с соответствующими условиями для работы медицинских работников. Медицинский персонал наряду с администрацией </w:t>
      </w:r>
      <w:r w:rsidR="00C5199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МК</w:t>
      </w:r>
      <w:r w:rsidR="00A3222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ДОУ</w:t>
      </w:r>
      <w:r w:rsidRPr="004F31E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несет ответственность за здоровье и физическое развитие детей, проведение лечебно-профилактических мероприятий, соблюдение санитарно-гигиенических норм, режима и обеспечение качества питания. </w:t>
      </w:r>
    </w:p>
    <w:p w:rsidR="00A32229" w:rsidRPr="004F31E9" w:rsidRDefault="00A32229" w:rsidP="004F31E9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</w:p>
    <w:p w:rsidR="004F31E9" w:rsidRPr="005F5E59" w:rsidRDefault="004F31E9" w:rsidP="004F31E9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  <w:r w:rsidRPr="005F5E59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  <w:t>Обеспечение безопасности</w:t>
      </w:r>
    </w:p>
    <w:p w:rsidR="004F31E9" w:rsidRPr="004F31E9" w:rsidRDefault="004F31E9" w:rsidP="004F31E9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4F31E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В целях сохранения жизни и здоровья воспитанников и сотрудников, предотвращения возникновения чрезвычайных ситуаций, обеспечения сохранности имущества, в </w:t>
      </w:r>
      <w:r w:rsidR="00C5199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МК</w:t>
      </w:r>
      <w:r w:rsidR="00A3222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ДОУ</w:t>
      </w:r>
      <w:r w:rsidRPr="004F31E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разработан и реализуется план комплексной безопасности образовательной организации, включающий в себя следующие направления:</w:t>
      </w:r>
    </w:p>
    <w:p w:rsidR="004F31E9" w:rsidRPr="004F31E9" w:rsidRDefault="004F31E9" w:rsidP="004F31E9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4F31E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 пожарную безопасность;</w:t>
      </w:r>
    </w:p>
    <w:p w:rsidR="004F31E9" w:rsidRPr="004F31E9" w:rsidRDefault="004F31E9" w:rsidP="004F31E9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4F31E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 антитеррористическую и противодиверсионную безопасность;</w:t>
      </w:r>
    </w:p>
    <w:p w:rsidR="004F31E9" w:rsidRPr="004F31E9" w:rsidRDefault="004F31E9" w:rsidP="004F31E9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4F31E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 защиту детей и персонала в условиях чрезвычайных ситуаций;</w:t>
      </w:r>
    </w:p>
    <w:p w:rsidR="004F31E9" w:rsidRPr="004F31E9" w:rsidRDefault="004F31E9" w:rsidP="004F31E9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4F31E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 электробезопасность;</w:t>
      </w:r>
    </w:p>
    <w:p w:rsidR="004F31E9" w:rsidRPr="004F31E9" w:rsidRDefault="004F31E9" w:rsidP="004F31E9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4F31E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 экологическую безопасность;</w:t>
      </w:r>
    </w:p>
    <w:p w:rsidR="004F31E9" w:rsidRPr="004F31E9" w:rsidRDefault="004F31E9" w:rsidP="004F31E9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4F31E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 безопасные условия труда и образовательной деятельности.</w:t>
      </w:r>
    </w:p>
    <w:p w:rsidR="004F31E9" w:rsidRPr="004F31E9" w:rsidRDefault="004F31E9" w:rsidP="004F31E9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4F31E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В ДОО имеется паспорт антитеррористической и противодиверсионной защищенности, </w:t>
      </w:r>
      <w:r w:rsidR="00C5199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МК</w:t>
      </w:r>
      <w:r w:rsidR="00A3222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ДОУ</w:t>
      </w:r>
      <w:r w:rsidRPr="004F31E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оснащена тревожной сигнализацией, имеется тревожная кн</w:t>
      </w:r>
      <w:r w:rsidR="00C5199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опка</w:t>
      </w:r>
      <w:r w:rsidRPr="004F31E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.</w:t>
      </w:r>
    </w:p>
    <w:p w:rsidR="004F31E9" w:rsidRPr="004F31E9" w:rsidRDefault="004F31E9" w:rsidP="004F31E9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4F31E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Условия осуществления образовательной деятельности в </w:t>
      </w:r>
      <w:r w:rsidR="00C5199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МК</w:t>
      </w:r>
      <w:r w:rsidR="00A3222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ДОУ </w:t>
      </w:r>
      <w:r w:rsidRPr="004F31E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соответствуют государственным и местным требованиям в части строительных норм и правил, санитарных и гигиенических норм, охраны здоровья воспитанников и работников образовательного учреждения, оборудования учебных помещений, оснащенности учебного процесса, образовательного ценза педагогических работников и укомплектованности штатов. </w:t>
      </w:r>
    </w:p>
    <w:p w:rsidR="004F31E9" w:rsidRPr="004F31E9" w:rsidRDefault="004F31E9" w:rsidP="004F31E9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4F31E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 ДОО созданы условия по организации безопасности образовательного процесса:</w:t>
      </w:r>
    </w:p>
    <w:p w:rsidR="004F31E9" w:rsidRPr="004F31E9" w:rsidRDefault="004F31E9" w:rsidP="004F31E9">
      <w:pPr>
        <w:shd w:val="clear" w:color="auto" w:fill="FFFFFF"/>
        <w:spacing w:after="0" w:line="330" w:lineRule="atLeast"/>
        <w:ind w:hanging="360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4F31E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·         Своевременно организовано обучение и проверка знаний требований охраны труда вновь поступивших работников учреждения</w:t>
      </w:r>
    </w:p>
    <w:p w:rsidR="004F31E9" w:rsidRPr="004F31E9" w:rsidRDefault="004F31E9" w:rsidP="004F31E9">
      <w:pPr>
        <w:shd w:val="clear" w:color="auto" w:fill="FFFFFF"/>
        <w:spacing w:after="0" w:line="330" w:lineRule="atLeast"/>
        <w:ind w:hanging="360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4F31E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·         Организовано обучение работающих и воспитанников в учреждении мерам обеспечения пожарной безопасности. Проводятся тренировочные мероприятия по эвакуации воспитанников и сотрудников.</w:t>
      </w:r>
    </w:p>
    <w:p w:rsidR="004F31E9" w:rsidRPr="004F31E9" w:rsidRDefault="004F31E9" w:rsidP="004F31E9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4F31E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· Своевременно проводятся инструктажи по охране труда и пожарной безопасности с работниками с обязательной регистрацией в журнале инструктажа по охране труда на рабочем месте.</w:t>
      </w:r>
    </w:p>
    <w:p w:rsidR="004F31E9" w:rsidRPr="004F31E9" w:rsidRDefault="004F31E9" w:rsidP="004F31E9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4F31E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· Разрабатываются мероприятия по предупреждению детского и производственного травматизма, дорожно-транспортных происшествий.</w:t>
      </w:r>
    </w:p>
    <w:p w:rsidR="004F31E9" w:rsidRPr="004F31E9" w:rsidRDefault="004F31E9" w:rsidP="004F31E9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4F31E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lastRenderedPageBreak/>
        <w:t>· Осуществляется трёхступенчатый контроль за состоянием работы по ОТ с ведением журнала административно-общественного контроля.</w:t>
      </w:r>
    </w:p>
    <w:p w:rsidR="004F31E9" w:rsidRPr="004F31E9" w:rsidRDefault="004F31E9" w:rsidP="004F31E9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4F31E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· Работает комиссия по ОТ, которая проводит раз в месяц рейды административно- общественного контроля по ОТ. По итогам рейдов проводятся совещания с составлением протокола. Осуществляется работа по устранению недостатков, выявленных комиссией.</w:t>
      </w:r>
    </w:p>
    <w:p w:rsidR="004F31E9" w:rsidRPr="004F31E9" w:rsidRDefault="004F31E9" w:rsidP="004F31E9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4F31E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· Проводится общий технический осмотр здания, проверка сопротивления изоляции электросети и заземления оборудован</w:t>
      </w:r>
      <w:r w:rsidR="005F5E5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ия, проверка исправности электрических </w:t>
      </w:r>
      <w:r w:rsidRPr="004F31E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розеток, электрооборудования, наличия в электросетях стандартных предохр</w:t>
      </w:r>
      <w:r w:rsidR="00C5199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анителей и оголенных проводов</w:t>
      </w:r>
      <w:r w:rsidRPr="004F31E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.</w:t>
      </w:r>
    </w:p>
    <w:p w:rsidR="004F31E9" w:rsidRPr="004F31E9" w:rsidRDefault="00C5199C" w:rsidP="004F31E9">
      <w:pPr>
        <w:shd w:val="clear" w:color="auto" w:fill="FFFFFF"/>
        <w:spacing w:after="0" w:line="330" w:lineRule="atLeast"/>
        <w:ind w:hanging="360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·         </w:t>
      </w:r>
      <w:r w:rsidR="004F31E9" w:rsidRPr="004F31E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Проверены на ра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ботоспособность, приобретены новые</w:t>
      </w:r>
      <w:r w:rsidR="004F31E9" w:rsidRPr="004F31E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огнетушители.</w:t>
      </w:r>
    </w:p>
    <w:p w:rsidR="004F31E9" w:rsidRPr="004F31E9" w:rsidRDefault="00C5199C" w:rsidP="004F31E9">
      <w:pPr>
        <w:shd w:val="clear" w:color="auto" w:fill="FFFFFF"/>
        <w:spacing w:after="0" w:line="330" w:lineRule="atLeast"/>
        <w:ind w:hanging="360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·         </w:t>
      </w:r>
      <w:r w:rsidR="004F31E9" w:rsidRPr="004F31E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Приобретены моющие и дезинфицирующие средства</w:t>
      </w:r>
    </w:p>
    <w:p w:rsidR="004F31E9" w:rsidRDefault="004F31E9" w:rsidP="004F31E9">
      <w:pPr>
        <w:shd w:val="clear" w:color="auto" w:fill="FFFFFF"/>
        <w:spacing w:after="0" w:line="330" w:lineRule="atLeast"/>
        <w:ind w:hanging="360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4F31E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·         Приобретены аптечки для оказания первой помощи. </w:t>
      </w:r>
    </w:p>
    <w:p w:rsidR="00A32229" w:rsidRPr="004F31E9" w:rsidRDefault="00A32229" w:rsidP="004F31E9">
      <w:pPr>
        <w:shd w:val="clear" w:color="auto" w:fill="FFFFFF"/>
        <w:spacing w:after="0" w:line="330" w:lineRule="atLeast"/>
        <w:ind w:hanging="360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</w:p>
    <w:p w:rsidR="004F31E9" w:rsidRPr="00A32229" w:rsidRDefault="004F31E9" w:rsidP="004F31E9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A32229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Принимаются меры антитеррористической защищенности:</w:t>
      </w:r>
    </w:p>
    <w:p w:rsidR="004F31E9" w:rsidRPr="004F31E9" w:rsidRDefault="004F31E9" w:rsidP="004F31E9">
      <w:pPr>
        <w:shd w:val="clear" w:color="auto" w:fill="FFFFFF"/>
        <w:spacing w:after="0" w:line="330" w:lineRule="atLeast"/>
        <w:ind w:hanging="360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4F31E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·         в ночное время и в выходные дни охрана ДОО осуществляется силами штатных сторожей; </w:t>
      </w:r>
    </w:p>
    <w:p w:rsidR="004F31E9" w:rsidRPr="004F31E9" w:rsidRDefault="004F31E9" w:rsidP="004F31E9">
      <w:pPr>
        <w:shd w:val="clear" w:color="auto" w:fill="FFFFFF"/>
        <w:spacing w:after="0" w:line="330" w:lineRule="atLeast"/>
        <w:ind w:hanging="360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4F31E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·         два раза в год проводятся инструктажи по антитеррористической безопасности. </w:t>
      </w:r>
    </w:p>
    <w:p w:rsidR="006B26B4" w:rsidRPr="004F31E9" w:rsidRDefault="006B26B4">
      <w:pPr>
        <w:rPr>
          <w:rFonts w:ascii="Times New Roman" w:hAnsi="Times New Roman" w:cs="Times New Roman"/>
          <w:sz w:val="24"/>
          <w:szCs w:val="24"/>
        </w:rPr>
      </w:pPr>
    </w:p>
    <w:sectPr w:rsidR="006B26B4" w:rsidRPr="004F31E9" w:rsidSect="005F5E59">
      <w:pgSz w:w="11906" w:h="16838"/>
      <w:pgMar w:top="1134" w:right="850" w:bottom="1134" w:left="1701" w:header="708" w:footer="708" w:gutter="0"/>
      <w:pgBorders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Segoe U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D51A1"/>
    <w:rsid w:val="00027BC2"/>
    <w:rsid w:val="002021BB"/>
    <w:rsid w:val="004F31E9"/>
    <w:rsid w:val="005F3291"/>
    <w:rsid w:val="005F5E59"/>
    <w:rsid w:val="0065374F"/>
    <w:rsid w:val="006B26B4"/>
    <w:rsid w:val="0071117D"/>
    <w:rsid w:val="00A32229"/>
    <w:rsid w:val="00AD51A1"/>
    <w:rsid w:val="00C519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2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F31E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178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501</Words>
  <Characters>2858</Characters>
  <Application>Microsoft Office Word</Application>
  <DocSecurity>0</DocSecurity>
  <Lines>23</Lines>
  <Paragraphs>6</Paragraphs>
  <ScaleCrop>false</ScaleCrop>
  <Company/>
  <LinksUpToDate>false</LinksUpToDate>
  <CharactersWithSpaces>3353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8</cp:revision>
  <dcterms:created xsi:type="dcterms:W3CDTF">2017-11-20T14:36:00Z</dcterms:created>
  <dcterms:modified xsi:type="dcterms:W3CDTF">2019-03-21T17:31:00Z</dcterms:modified>
</cp:coreProperties>
</file>